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9925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95CF47" wp14:editId="573DAC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B2866B" w14:textId="77777777" w:rsidR="00C113CF" w:rsidRPr="00A30109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EDB7DAD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57148A3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5FC798C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CFABBB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FBDD6D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6A9D26" w14:textId="77777777" w:rsidR="00C113CF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01BB2FE" w14:textId="77777777" w:rsidR="00C113CF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AE7B3D" w14:textId="77777777" w:rsidR="00C113CF" w:rsidRPr="00670389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5CF47" id="Grupo 10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FB2866B" w14:textId="77777777" w:rsidR="00C113CF" w:rsidRPr="00A30109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EDB7DAD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57148A3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5FC798C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CFABBB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FBDD6D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6A9D26" w14:textId="77777777" w:rsidR="00C113CF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01BB2FE" w14:textId="77777777" w:rsidR="00C113CF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AE7B3D" w14:textId="77777777" w:rsidR="00C113CF" w:rsidRPr="00670389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5A91FB54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(543)</w:t>
      </w:r>
    </w:p>
    <w:p w14:paraId="2D63AC05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3CB01DF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E13C1D7" w14:textId="77777777" w:rsidR="00C113CF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570062A5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MARIA LUCIA PINEDA</w:t>
      </w:r>
    </w:p>
    <w:p w14:paraId="44D5326D" w14:textId="77777777" w:rsidR="00C113CF" w:rsidRDefault="00C113CF" w:rsidP="00C113CF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 xml:space="preserve">Carrera 3 </w:t>
      </w:r>
      <w:proofErr w:type="gramStart"/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este  No</w:t>
      </w:r>
      <w:proofErr w:type="gramEnd"/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.43-28 sur</w:t>
      </w:r>
    </w:p>
    <w:p w14:paraId="41FC5B4F" w14:textId="77777777" w:rsidR="00C113CF" w:rsidRPr="00125863" w:rsidRDefault="00C113CF" w:rsidP="00C113CF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luciapineda@hotmail.com</w:t>
      </w:r>
    </w:p>
    <w:p w14:paraId="0947CC21" w14:textId="77777777" w:rsidR="00C113CF" w:rsidRPr="004E3D22" w:rsidRDefault="00C113CF" w:rsidP="00C113CF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226ECD14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0FBE4FDC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30A6B5D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11C58A5B" w14:textId="77777777" w:rsidR="00C113CF" w:rsidRPr="004E3D22" w:rsidRDefault="00C113CF" w:rsidP="00C113CF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20264600525062</w:t>
      </w:r>
    </w:p>
    <w:p w14:paraId="6259880B" w14:textId="77777777" w:rsidR="00C113CF" w:rsidRPr="004E3D22" w:rsidRDefault="00C113CF" w:rsidP="00C113CF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1FC4F6AC" w14:textId="77777777" w:rsidR="00C113CF" w:rsidRPr="004E3D22" w:rsidRDefault="00C113CF" w:rsidP="00C113CF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237F4CE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17B77840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48CFAED" w14:textId="77777777" w:rsidR="00C113CF" w:rsidRPr="004E3D22" w:rsidRDefault="00C113CF" w:rsidP="00C113CF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D</w:t>
      </w:r>
      <w:r w:rsidRPr="00567398">
        <w:rPr>
          <w:rFonts w:ascii="Garamond" w:hAnsi="Garamond"/>
          <w:i/>
          <w:iCs/>
          <w:sz w:val="24"/>
          <w:szCs w:val="24"/>
        </w:rPr>
        <w:t>enunciar varios establecimientos que exceden los límites de ruido permitido, entre estos están un asadero de pollos, una frutería, una peluquería barbería y un zaguán donde hacen arreglos de ropa QUEJA RUIDO EXCESIVO Estos establecimientos se encuentran ubicados sobre la carrera 3C Este con calle 43, la Gloria Occidental, localidad San Cristóbal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5F834178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9737DAC" w14:textId="77777777" w:rsidR="00C113CF" w:rsidRPr="004E3D22" w:rsidRDefault="00C113CF" w:rsidP="00C113CF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6EA90A98" w14:textId="77777777" w:rsidR="00C113CF" w:rsidRPr="004E3D22" w:rsidRDefault="00C113CF" w:rsidP="00C113CF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60864A0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B092E41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5A40758A" w14:textId="77777777" w:rsidR="00C113CF" w:rsidRPr="004E3D22" w:rsidRDefault="00C113CF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5EA07C5" w14:textId="77777777" w:rsidR="00C113CF" w:rsidRPr="004E3D22" w:rsidRDefault="00C113CF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2AC667E" w14:textId="24945196" w:rsidR="001C7DE9" w:rsidRPr="00C113CF" w:rsidRDefault="00B72D5B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540C5">
        <w:rPr>
          <w:rFonts w:ascii="Garamond" w:hAnsi="Garamond" w:cs="Tahoma"/>
          <w:sz w:val="24"/>
          <w:szCs w:val="24"/>
          <w:lang w:eastAsia="es-CO"/>
        </w:rPr>
        <w:t>Cordialmente,</w:t>
      </w:r>
    </w:p>
    <w:p w14:paraId="2CCBF4A9" w14:textId="690ABDE2" w:rsidR="00A540C5" w:rsidRDefault="00A540C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5C237180" w14:textId="77777777" w:rsidR="00C113CF" w:rsidRDefault="00C113CF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257C4E13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512968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6CE45040" w14:textId="1993A070" w:rsidR="002E1150" w:rsidRPr="00A540C5" w:rsidRDefault="00A540C5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A540C5" w:rsidRDefault="00B5102E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Default="002460C1" w:rsidP="00A540C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A540C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3B24" w14:textId="77777777" w:rsidR="00870753" w:rsidRDefault="00870753" w:rsidP="0001578B">
      <w:pPr>
        <w:spacing w:after="0" w:line="240" w:lineRule="auto"/>
      </w:pPr>
      <w:r>
        <w:separator/>
      </w:r>
    </w:p>
  </w:endnote>
  <w:endnote w:type="continuationSeparator" w:id="0">
    <w:p w14:paraId="3827DCDF" w14:textId="77777777" w:rsidR="00870753" w:rsidRDefault="008707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2689B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F7CF" w14:textId="77777777" w:rsidR="00870753" w:rsidRDefault="00870753" w:rsidP="0001578B">
      <w:pPr>
        <w:spacing w:after="0" w:line="240" w:lineRule="auto"/>
      </w:pPr>
      <w:r>
        <w:separator/>
      </w:r>
    </w:p>
  </w:footnote>
  <w:footnote w:type="continuationSeparator" w:id="0">
    <w:p w14:paraId="478BCF34" w14:textId="77777777" w:rsidR="00870753" w:rsidRDefault="008707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20265430213441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*20265430213441*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20265430213441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*20265430213441*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3E70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7A7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10CC9"/>
    <w:rsid w:val="005118D5"/>
    <w:rsid w:val="0051195F"/>
    <w:rsid w:val="00512968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4C5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7AFD"/>
    <w:rsid w:val="009613CB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66D39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30E7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13CF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0D26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AFE"/>
    <w:rsid w:val="00D75B46"/>
    <w:rsid w:val="00D76BC7"/>
    <w:rsid w:val="00D804CA"/>
    <w:rsid w:val="00D832C7"/>
    <w:rsid w:val="00D83B79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43D7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normaltextrun">
    <w:name w:val="normaltextrun"/>
    <w:basedOn w:val="Fuentedeprrafopredeter"/>
    <w:rsid w:val="00BB30E7"/>
  </w:style>
  <w:style w:type="character" w:customStyle="1" w:styleId="eop">
    <w:name w:val="eop"/>
    <w:basedOn w:val="Fuentedeprrafopredeter"/>
    <w:rsid w:val="00BB30E7"/>
  </w:style>
  <w:style w:type="paragraph" w:customStyle="1" w:styleId="Textbody">
    <w:name w:val="Text body"/>
    <w:basedOn w:val="Normal"/>
    <w:rsid w:val="00BB30E7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3BB35E-F016-4482-9F73-DC944166BF6B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2026-05-28T22:25:00Z</dcterms:created>
  <dcterms:modified xsi:type="dcterms:W3CDTF">2026-05-28T22:25:00Z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